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14" w:rsidRDefault="000D3114" w:rsidP="005E165D">
      <w:pPr>
        <w:jc w:val="center"/>
      </w:pPr>
      <w:r>
        <w:t xml:space="preserve">Club Deportivo Rafal </w:t>
      </w:r>
      <w:proofErr w:type="spellStart"/>
      <w:r>
        <w:t>Running</w:t>
      </w:r>
      <w:proofErr w:type="spellEnd"/>
    </w:p>
    <w:p w:rsidR="000D3114" w:rsidRDefault="000D3114" w:rsidP="005E165D">
      <w:pPr>
        <w:jc w:val="center"/>
      </w:pPr>
      <w:r>
        <w:t xml:space="preserve">Web: </w:t>
      </w:r>
      <w:hyperlink r:id="rId5" w:history="1">
        <w:r w:rsidRPr="00366C01">
          <w:rPr>
            <w:rStyle w:val="Hipervnculo"/>
          </w:rPr>
          <w:t>www.rafalrunning.com</w:t>
        </w:r>
      </w:hyperlink>
      <w:r>
        <w:t xml:space="preserve"> </w:t>
      </w:r>
      <w:r>
        <w:t xml:space="preserve"> (</w:t>
      </w:r>
      <w:r>
        <w:t>Email:</w:t>
      </w:r>
      <w:hyperlink r:id="rId6" w:history="1">
        <w:r w:rsidRPr="00366C01">
          <w:rPr>
            <w:rStyle w:val="Hipervnculo"/>
          </w:rPr>
          <w:t>rafalrunning@gmail.com</w:t>
        </w:r>
      </w:hyperlink>
      <w:r>
        <w:t>)</w:t>
      </w:r>
    </w:p>
    <w:p w:rsidR="000D3114" w:rsidRDefault="000D3114" w:rsidP="005E165D">
      <w:pPr>
        <w:jc w:val="center"/>
      </w:pPr>
      <w:r>
        <w:t>SENDERISMO</w:t>
      </w:r>
    </w:p>
    <w:p w:rsidR="000D3114" w:rsidRDefault="000D3114" w:rsidP="005E165D">
      <w:pPr>
        <w:jc w:val="center"/>
      </w:pPr>
      <w:r w:rsidRPr="000D3114">
        <w:t>Área Natural Río Seco</w:t>
      </w:r>
      <w:r>
        <w:t xml:space="preserve"> </w:t>
      </w:r>
      <w:r>
        <w:t xml:space="preserve"> (</w:t>
      </w:r>
      <w:r>
        <w:t>Pilar de la Horada</w:t>
      </w:r>
      <w:r>
        <w:t>)</w:t>
      </w:r>
    </w:p>
    <w:p w:rsidR="00C17FF1" w:rsidRDefault="000D3114" w:rsidP="005E165D">
      <w:pPr>
        <w:jc w:val="center"/>
      </w:pPr>
      <w:r>
        <w:t xml:space="preserve">Domingo </w:t>
      </w:r>
      <w:r>
        <w:t>17 diciembre 2017</w:t>
      </w:r>
    </w:p>
    <w:p w:rsidR="000D3114" w:rsidRDefault="000D3114">
      <w:r w:rsidRPr="000D3114">
        <w:rPr>
          <w:b/>
        </w:rPr>
        <w:t>Descripción:</w:t>
      </w:r>
      <w:r>
        <w:t xml:space="preserve"> Para acabar el año</w:t>
      </w:r>
      <w:r>
        <w:t>, hemos preparado una ruta para todos los públicos en</w:t>
      </w:r>
      <w:r w:rsidRPr="000D3114">
        <w:t xml:space="preserve"> </w:t>
      </w:r>
      <w:r w:rsidRPr="000D3114">
        <w:t>Área Natural Río Seco</w:t>
      </w:r>
      <w:r>
        <w:t xml:space="preserve">  (Pilar de la Horada</w:t>
      </w:r>
      <w:r>
        <w:t>)</w:t>
      </w:r>
      <w:r>
        <w:t>.</w:t>
      </w:r>
    </w:p>
    <w:p w:rsidR="000D3114" w:rsidRDefault="000D3114">
      <w:r>
        <w:t xml:space="preserve">El recorrido es circular, comenzando en el aparcamiento </w:t>
      </w:r>
      <w:r w:rsidR="00560D05">
        <w:t xml:space="preserve">del </w:t>
      </w:r>
      <w:proofErr w:type="spellStart"/>
      <w:r w:rsidR="00560D05">
        <w:t>Area</w:t>
      </w:r>
      <w:proofErr w:type="spellEnd"/>
      <w:r w:rsidR="00560D05">
        <w:t xml:space="preserve"> Natural </w:t>
      </w:r>
      <w:r>
        <w:t>del inicio de la ruta</w:t>
      </w:r>
      <w:r w:rsidR="00560D05">
        <w:t>.</w:t>
      </w:r>
      <w:r>
        <w:t xml:space="preserve"> </w:t>
      </w:r>
    </w:p>
    <w:p w:rsidR="005E165D" w:rsidRDefault="005E165D" w:rsidP="005E16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5E165D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Ruta circular que surca por un bello paraje de bosque </w:t>
      </w:r>
      <w:r w:rsidR="00560D05" w:rsidRPr="005E165D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mediterráneo</w:t>
      </w:r>
      <w:r w:rsidRPr="005E165D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con paisajes singulares como dunas fósiles, bosque de galería, </w:t>
      </w:r>
      <w:proofErr w:type="spellStart"/>
      <w:r w:rsidRPr="005E165D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pegaso</w:t>
      </w:r>
      <w:proofErr w:type="spellEnd"/>
      <w:r w:rsidRPr="005E165D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esculpido, bordeando el río Seco. Ideal para visitar en </w:t>
      </w:r>
      <w:r>
        <w:rPr>
          <w:rFonts w:ascii="Arial" w:eastAsia="Times New Roman" w:hAnsi="Arial" w:cs="Arial"/>
          <w:color w:val="222222"/>
          <w:sz w:val="19"/>
          <w:szCs w:val="19"/>
          <w:lang w:eastAsia="es-ES"/>
        </w:rPr>
        <w:t>fechas pues el paraje está más húmedo.</w:t>
      </w:r>
    </w:p>
    <w:p w:rsidR="005E165D" w:rsidRPr="005E165D" w:rsidRDefault="005E165D" w:rsidP="005E16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5E165D" w:rsidRPr="005E165D" w:rsidRDefault="00072C85" w:rsidP="005E16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La salida será desde </w:t>
      </w:r>
      <w:r w:rsidR="005E165D" w:rsidRPr="005E165D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el </w:t>
      </w:r>
      <w:proofErr w:type="spellStart"/>
      <w:r w:rsidR="005E165D" w:rsidRPr="005E165D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Area</w:t>
      </w:r>
      <w:proofErr w:type="spellEnd"/>
      <w:r w:rsidR="005E165D" w:rsidRPr="005E165D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Natural de la Urbanización de Campo Verde (2Km al norte de Pilar de la Horadada)  no hace falta llegar al Pilar de la H. si llegas desde Rebate /</w:t>
      </w:r>
      <w:proofErr w:type="spellStart"/>
      <w:r w:rsidR="005E165D" w:rsidRPr="005E165D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Torremendo</w:t>
      </w:r>
      <w:proofErr w:type="spellEnd"/>
      <w:r w:rsidR="005E165D" w:rsidRPr="005E165D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/San Miguel de Salinas.</w:t>
      </w:r>
    </w:p>
    <w:p w:rsidR="000D3114" w:rsidRPr="00560D05" w:rsidRDefault="000D3114">
      <w:pPr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bookmarkStart w:id="0" w:name="_GoBack"/>
      <w:bookmarkEnd w:id="0"/>
    </w:p>
    <w:p w:rsidR="00560D05" w:rsidRDefault="00560D05">
      <w:pPr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560D05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El itinerario que se sugiere comienza en el área Natural y transcurre durante, aproximadamente dos kilómetros y medio, por el cauce del Río Seco y una de las ramblas adyacentes (la "Majá de las Vacas") que desemboca en la cueva "AHUMÁ". </w:t>
      </w:r>
    </w:p>
    <w:p w:rsidR="00560D05" w:rsidRDefault="00560D05">
      <w:pPr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560D05" w:rsidRPr="00560D05" w:rsidRDefault="00560D05">
      <w:pPr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4762500" cy="2714625"/>
            <wp:effectExtent l="0" t="0" r="0" b="9525"/>
            <wp:docPr id="1" name="Imagen 1" descr="http://www.pilardelahoradada.org/sites/default/files/medio-ambiente/plano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ilardelahoradada.org/sites/default/files/medio-ambiente/planori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85" w:rsidRDefault="000D3114" w:rsidP="00072C85">
      <w:proofErr w:type="gramStart"/>
      <w:r>
        <w:t>tomaremos</w:t>
      </w:r>
      <w:proofErr w:type="gramEnd"/>
      <w:r>
        <w:t xml:space="preserve"> la pista forestal hasta llegar </w:t>
      </w:r>
      <w:r w:rsidR="00560D05">
        <w:t xml:space="preserve">al río. Seguiremos el cauce río abajo junto los </w:t>
      </w:r>
      <w:r w:rsidR="00560D05" w:rsidRPr="00072C85">
        <w:t>Charcones de filtración</w:t>
      </w:r>
      <w:r w:rsidR="00560D05" w:rsidRPr="00072C85">
        <w:t>. A continuación pasaremos por una z</w:t>
      </w:r>
      <w:r w:rsidR="00560D05" w:rsidRPr="00072C85">
        <w:t>ona con gran densidad de vegetación</w:t>
      </w:r>
      <w:r w:rsidR="00560D05" w:rsidRPr="00072C85">
        <w:t>, para seguir con l</w:t>
      </w:r>
      <w:r w:rsidR="00560D05" w:rsidRPr="00072C85">
        <w:t>as paredes de arenisca amarillenta</w:t>
      </w:r>
      <w:r w:rsidR="00560D05" w:rsidRPr="00072C85">
        <w:t xml:space="preserve">. Dunas fósiles que </w:t>
      </w:r>
      <w:r w:rsidR="00560D05" w:rsidRPr="00072C85">
        <w:t xml:space="preserve"> presentan formaciones bellísimas originadas por la erosión, mostrando abundantes estratos de concentración de conchas.</w:t>
      </w:r>
      <w:r w:rsidR="00560D05" w:rsidRPr="00072C85">
        <w:t xml:space="preserve">  Antes de dejar el río encontraremos el </w:t>
      </w:r>
      <w:r w:rsidR="00560D05" w:rsidRPr="00072C85">
        <w:t>Pegaso esculpido</w:t>
      </w:r>
      <w:r w:rsidR="00560D05" w:rsidRPr="00072C85">
        <w:t xml:space="preserve">. Dejamos el lecho del río y tomamos </w:t>
      </w:r>
      <w:proofErr w:type="spellStart"/>
      <w:r w:rsidR="00560D05" w:rsidRPr="00072C85">
        <w:t>desvio</w:t>
      </w:r>
      <w:proofErr w:type="spellEnd"/>
      <w:r w:rsidR="00560D05" w:rsidRPr="00072C85">
        <w:t xml:space="preserve"> a la izquierda para llegar a la “Majá de las Vacas” y seguimos </w:t>
      </w:r>
      <w:r w:rsidR="00560D05" w:rsidRPr="00072C85">
        <w:lastRenderedPageBreak/>
        <w:t xml:space="preserve">hasta la Cueva </w:t>
      </w:r>
      <w:proofErr w:type="spellStart"/>
      <w:r w:rsidR="00560D05" w:rsidRPr="00072C85">
        <w:t>Ahumá</w:t>
      </w:r>
      <w:proofErr w:type="spellEnd"/>
      <w:r w:rsidR="00560D05" w:rsidRPr="00072C85">
        <w:t xml:space="preserve">. </w:t>
      </w:r>
      <w:r w:rsidR="00072C85" w:rsidRPr="00072C85">
        <w:t xml:space="preserve">Seguimos hasta tomar la carretera de asfalto que </w:t>
      </w:r>
      <w:r w:rsidR="00072C85">
        <w:t xml:space="preserve">hasta llegar de nuevo al aparcamiento. </w:t>
      </w:r>
    </w:p>
    <w:p w:rsidR="000D3114" w:rsidRDefault="000D3114"/>
    <w:p w:rsidR="00072C85" w:rsidRDefault="00072C85"/>
    <w:p w:rsidR="000D3114" w:rsidRDefault="000D3114">
      <w:r w:rsidRPr="000D3114">
        <w:rPr>
          <w:b/>
        </w:rPr>
        <w:t>Fecha:</w:t>
      </w:r>
      <w:r>
        <w:t xml:space="preserve"> Domingo </w:t>
      </w:r>
      <w:r>
        <w:t>17 de diciembre</w:t>
      </w:r>
    </w:p>
    <w:p w:rsidR="000D3114" w:rsidRDefault="000D3114">
      <w:r w:rsidRPr="000D3114">
        <w:rPr>
          <w:b/>
        </w:rPr>
        <w:t>Hora:</w:t>
      </w:r>
      <w:r>
        <w:t xml:space="preserve"> 8:00 Lugar: Parque del </w:t>
      </w:r>
      <w:proofErr w:type="spellStart"/>
      <w:r>
        <w:t>Hiperber</w:t>
      </w:r>
      <w:proofErr w:type="spellEnd"/>
      <w:r>
        <w:t xml:space="preserve"> (Rafal) </w:t>
      </w:r>
    </w:p>
    <w:p w:rsidR="000D3114" w:rsidRDefault="000D3114">
      <w:r w:rsidRPr="000D3114">
        <w:rPr>
          <w:b/>
        </w:rPr>
        <w:t>Dificultad:</w:t>
      </w:r>
      <w:r>
        <w:t xml:space="preserve"> Fácil </w:t>
      </w:r>
    </w:p>
    <w:p w:rsidR="000D3114" w:rsidRDefault="000D3114">
      <w:r w:rsidRPr="000D3114">
        <w:rPr>
          <w:b/>
        </w:rPr>
        <w:t>Distancia:</w:t>
      </w:r>
      <w:r>
        <w:t xml:space="preserve"> 7-8 km aprox. </w:t>
      </w:r>
    </w:p>
    <w:p w:rsidR="000D3114" w:rsidRDefault="000D3114">
      <w:r w:rsidRPr="000D3114">
        <w:rPr>
          <w:b/>
        </w:rPr>
        <w:t>Tiempo:</w:t>
      </w:r>
      <w:r>
        <w:t xml:space="preserve"> 4 horas aprox. (Dependiendo del nivel del grupo y las paradas).</w:t>
      </w:r>
    </w:p>
    <w:p w:rsidR="000D3114" w:rsidRDefault="000D3114">
      <w:r w:rsidRPr="000D3114">
        <w:rPr>
          <w:b/>
        </w:rPr>
        <w:t xml:space="preserve"> Recomendaciones:</w:t>
      </w:r>
      <w:r>
        <w:t xml:space="preserve"> Llevar calzado cómodo o de montaña, ropa adecuada según meteorología, agua y almuerzo. </w:t>
      </w:r>
    </w:p>
    <w:p w:rsidR="000D3114" w:rsidRDefault="000D3114">
      <w:r w:rsidRPr="000D3114">
        <w:rPr>
          <w:b/>
        </w:rPr>
        <w:t>Inscripción a la ruta:</w:t>
      </w:r>
      <w:r>
        <w:t xml:space="preserve"> Los </w:t>
      </w:r>
      <w:proofErr w:type="spellStart"/>
      <w:r>
        <w:t>soci@s</w:t>
      </w:r>
      <w:proofErr w:type="spellEnd"/>
      <w:r>
        <w:t xml:space="preserve"> del club pueden confirmar su asistencia a través del grupo de </w:t>
      </w:r>
      <w:proofErr w:type="spellStart"/>
      <w:r>
        <w:t>whatsapp</w:t>
      </w:r>
      <w:proofErr w:type="spellEnd"/>
      <w:r>
        <w:t xml:space="preserve"> o vía e-mail y para el resto de interesados a través del correo del club (rafalrunning@gmail.com) hasta el sábado 28 de enero.</w:t>
      </w:r>
    </w:p>
    <w:sectPr w:rsidR="000D31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114"/>
    <w:rsid w:val="00072C85"/>
    <w:rsid w:val="000D3114"/>
    <w:rsid w:val="00560D05"/>
    <w:rsid w:val="005E165D"/>
    <w:rsid w:val="00C1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31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3114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D311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0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D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31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3114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D311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0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3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afalrunning@gmail.com" TargetMode="External"/><Relationship Id="rId5" Type="http://schemas.openxmlformats.org/officeDocument/2006/relationships/hyperlink" Target="http://www.rafalrun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2017-12-12T17:29:00Z</dcterms:created>
  <dcterms:modified xsi:type="dcterms:W3CDTF">2017-12-12T17:53:00Z</dcterms:modified>
</cp:coreProperties>
</file>